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c7accf813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77f464ee6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Chattanooga,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13cd5116842c0" /><Relationship Type="http://schemas.openxmlformats.org/officeDocument/2006/relationships/numbering" Target="/word/numbering.xml" Id="R0422221e4b31487d" /><Relationship Type="http://schemas.openxmlformats.org/officeDocument/2006/relationships/settings" Target="/word/settings.xml" Id="R3b17b3dfa8b844cc" /><Relationship Type="http://schemas.openxmlformats.org/officeDocument/2006/relationships/image" Target="/word/media/9c1ebcc9-80c7-474e-924a-b27843059fc0.png" Id="Re4677f464ee64bc5" /></Relationships>
</file>