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9b10c8bfd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da3cab004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Chattaroy,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70154d4ef4f3f" /><Relationship Type="http://schemas.openxmlformats.org/officeDocument/2006/relationships/numbering" Target="/word/numbering.xml" Id="Reca8dbd181ac473d" /><Relationship Type="http://schemas.openxmlformats.org/officeDocument/2006/relationships/settings" Target="/word/settings.xml" Id="R405615e62c0a494b" /><Relationship Type="http://schemas.openxmlformats.org/officeDocument/2006/relationships/image" Target="/word/media/3ee8d9cc-9c14-404c-9449-777c02ba9b04.png" Id="R914da3cab004488d" /></Relationships>
</file>