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787135677746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4790ddaf1d46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Chattaroy,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69f8f4f6d649a9" /><Relationship Type="http://schemas.openxmlformats.org/officeDocument/2006/relationships/numbering" Target="/word/numbering.xml" Id="Rc884fe56b3814099" /><Relationship Type="http://schemas.openxmlformats.org/officeDocument/2006/relationships/settings" Target="/word/settings.xml" Id="R92b48c1e4bd34dd9" /><Relationship Type="http://schemas.openxmlformats.org/officeDocument/2006/relationships/image" Target="/word/media/8c93ed0a-b43b-4313-aa9b-c4dc45608b52.png" Id="R384790ddaf1d46dc" /></Relationships>
</file>