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081b6dcc8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17625a608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Chattel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5b6a6f6fd4ee4" /><Relationship Type="http://schemas.openxmlformats.org/officeDocument/2006/relationships/numbering" Target="/word/numbering.xml" Id="R65d82ab6e6094241" /><Relationship Type="http://schemas.openxmlformats.org/officeDocument/2006/relationships/settings" Target="/word/settings.xml" Id="Ra5145b81bca947a6" /><Relationship Type="http://schemas.openxmlformats.org/officeDocument/2006/relationships/image" Target="/word/media/2804d9a8-eabb-43f8-91c9-f4f2f491a5ed.png" Id="Rf7117625a6084512" /></Relationships>
</file>