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25a9a503b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74178fdf9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Chattolanee,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51a15472d46ee" /><Relationship Type="http://schemas.openxmlformats.org/officeDocument/2006/relationships/numbering" Target="/word/numbering.xml" Id="Rdefb141c42164083" /><Relationship Type="http://schemas.openxmlformats.org/officeDocument/2006/relationships/settings" Target="/word/settings.xml" Id="Rf74ba8e8550c4969" /><Relationship Type="http://schemas.openxmlformats.org/officeDocument/2006/relationships/image" Target="/word/media/ca0d580e-7f2c-46a9-a144-3ab803fdfeca.png" Id="Ree374178fdf948b3" /></Relationships>
</file>