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a51f742a5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ea99b117d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3e27276304924" /><Relationship Type="http://schemas.openxmlformats.org/officeDocument/2006/relationships/numbering" Target="/word/numbering.xml" Id="R943050128857455d" /><Relationship Type="http://schemas.openxmlformats.org/officeDocument/2006/relationships/settings" Target="/word/settings.xml" Id="R71c01d48e1184eba" /><Relationship Type="http://schemas.openxmlformats.org/officeDocument/2006/relationships/image" Target="/word/media/97a2c502-3062-437a-8fd4-f5a75272797a.png" Id="Re57ea99b117d4c88" /></Relationships>
</file>