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9dc7c8464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621e25592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Chauga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7da9014c844bd" /><Relationship Type="http://schemas.openxmlformats.org/officeDocument/2006/relationships/numbering" Target="/word/numbering.xml" Id="Rc0a8075810ab443a" /><Relationship Type="http://schemas.openxmlformats.org/officeDocument/2006/relationships/settings" Target="/word/settings.xml" Id="R089dd4a6a520480c" /><Relationship Type="http://schemas.openxmlformats.org/officeDocument/2006/relationships/image" Target="/word/media/b8e20027-9dcd-48c9-83e8-f5cfb49b3ecf.png" Id="R385621e255924445" /></Relationships>
</file>