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44184817c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9a19e0ace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Chautauqua,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749a4649947d1" /><Relationship Type="http://schemas.openxmlformats.org/officeDocument/2006/relationships/numbering" Target="/word/numbering.xml" Id="R33eb258ff1fb4671" /><Relationship Type="http://schemas.openxmlformats.org/officeDocument/2006/relationships/settings" Target="/word/settings.xml" Id="R13526e545f2441dd" /><Relationship Type="http://schemas.openxmlformats.org/officeDocument/2006/relationships/image" Target="/word/media/ffd4df0b-c7bf-45cd-9472-4c60a4ed800c.png" Id="R5a59a19e0ace456d" /></Relationships>
</file>