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d9bbbf90d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484f7bff1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Chautauqua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1e43dcafc46d1" /><Relationship Type="http://schemas.openxmlformats.org/officeDocument/2006/relationships/numbering" Target="/word/numbering.xml" Id="R6a6f7574d16a484e" /><Relationship Type="http://schemas.openxmlformats.org/officeDocument/2006/relationships/settings" Target="/word/settings.xml" Id="R20280ab6f2904bc4" /><Relationship Type="http://schemas.openxmlformats.org/officeDocument/2006/relationships/image" Target="/word/media/daa0d7d6-3911-48e6-b0bb-d57764e65a91.png" Id="R4dd484f7bff14928" /></Relationships>
</file>