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7679c01d3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fc9acfb60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Chauvin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65b5705e743ca" /><Relationship Type="http://schemas.openxmlformats.org/officeDocument/2006/relationships/numbering" Target="/word/numbering.xml" Id="R925afbbb088645ce" /><Relationship Type="http://schemas.openxmlformats.org/officeDocument/2006/relationships/settings" Target="/word/settings.xml" Id="Rf3ec6145ebae4890" /><Relationship Type="http://schemas.openxmlformats.org/officeDocument/2006/relationships/image" Target="/word/media/fde8d221-bdb5-46b3-be3e-887f3343a548.png" Id="R0eefc9acfb604d4b" /></Relationships>
</file>