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781d51f30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002ac65a7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Chavies,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0e3d2f15f4fce" /><Relationship Type="http://schemas.openxmlformats.org/officeDocument/2006/relationships/numbering" Target="/word/numbering.xml" Id="R5614d3aa149044ad" /><Relationship Type="http://schemas.openxmlformats.org/officeDocument/2006/relationships/settings" Target="/word/settings.xml" Id="R1d85c311d4174fad" /><Relationship Type="http://schemas.openxmlformats.org/officeDocument/2006/relationships/image" Target="/word/media/15fa243c-1bfb-4fe1-ac43-e58c90c7977a.png" Id="R252002ac65a74ccb" /></Relationships>
</file>