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4d45ec3a2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e6f9cd05d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Cheaha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5bad276494c82" /><Relationship Type="http://schemas.openxmlformats.org/officeDocument/2006/relationships/numbering" Target="/word/numbering.xml" Id="R4eacc63373054f66" /><Relationship Type="http://schemas.openxmlformats.org/officeDocument/2006/relationships/settings" Target="/word/settings.xml" Id="Rb135ca423a854833" /><Relationship Type="http://schemas.openxmlformats.org/officeDocument/2006/relationships/image" Target="/word/media/b25493de-c80c-47e1-84b7-8bcbeb404ca5.png" Id="R43de6f9cd05d4e33" /></Relationships>
</file>