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cfcf134c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39637ea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8ee5042ed4b1f" /><Relationship Type="http://schemas.openxmlformats.org/officeDocument/2006/relationships/numbering" Target="/word/numbering.xml" Id="Ra1c917c4dfa84789" /><Relationship Type="http://schemas.openxmlformats.org/officeDocument/2006/relationships/settings" Target="/word/settings.xml" Id="R7ac188743f634029" /><Relationship Type="http://schemas.openxmlformats.org/officeDocument/2006/relationships/image" Target="/word/media/012d20db-30ee-462f-af8e-1bc503216568.png" Id="R34b539637ea74b5e" /></Relationships>
</file>