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a87a0f607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af73d34cd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Cheat Neck,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35041db2a4f70" /><Relationship Type="http://schemas.openxmlformats.org/officeDocument/2006/relationships/numbering" Target="/word/numbering.xml" Id="Rc742b1199c4d4379" /><Relationship Type="http://schemas.openxmlformats.org/officeDocument/2006/relationships/settings" Target="/word/settings.xml" Id="R03c68baa2ab04f74" /><Relationship Type="http://schemas.openxmlformats.org/officeDocument/2006/relationships/image" Target="/word/media/181a3026-1b28-48be-8209-2968285c0c18.png" Id="R43caf73d34cd44be" /></Relationships>
</file>