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67b097cc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a00549c7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ce458b414d4e" /><Relationship Type="http://schemas.openxmlformats.org/officeDocument/2006/relationships/numbering" Target="/word/numbering.xml" Id="R2b273f081ca5420f" /><Relationship Type="http://schemas.openxmlformats.org/officeDocument/2006/relationships/settings" Target="/word/settings.xml" Id="R5145a83df50f4659" /><Relationship Type="http://schemas.openxmlformats.org/officeDocument/2006/relationships/image" Target="/word/media/e5db8d0b-e535-490f-86ed-47c2edb1d4da.png" Id="Rd4ea00549c7d4845" /></Relationships>
</file>