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64a8b9edd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abf88e47a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Chebeague Island,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b788533cd4fd5" /><Relationship Type="http://schemas.openxmlformats.org/officeDocument/2006/relationships/numbering" Target="/word/numbering.xml" Id="R83e145c768814855" /><Relationship Type="http://schemas.openxmlformats.org/officeDocument/2006/relationships/settings" Target="/word/settings.xml" Id="Raa4b053b40f4428e" /><Relationship Type="http://schemas.openxmlformats.org/officeDocument/2006/relationships/image" Target="/word/media/18830f65-f421-408e-80cb-a9f3143ff90b.png" Id="Redfabf88e47a4b2c" /></Relationships>
</file>