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3b39df707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4d9e8a566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Checkerville,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e008fae16435c" /><Relationship Type="http://schemas.openxmlformats.org/officeDocument/2006/relationships/numbering" Target="/word/numbering.xml" Id="R7fb88ccfc3104891" /><Relationship Type="http://schemas.openxmlformats.org/officeDocument/2006/relationships/settings" Target="/word/settings.xml" Id="Re936ae14d51246b6" /><Relationship Type="http://schemas.openxmlformats.org/officeDocument/2006/relationships/image" Target="/word/media/903a65d9-19a4-4e41-a70a-1781ec08c736.png" Id="R98a4d9e8a5664579" /></Relationships>
</file>