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42b86b0e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572070582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Checkrow,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10b05c534fae" /><Relationship Type="http://schemas.openxmlformats.org/officeDocument/2006/relationships/numbering" Target="/word/numbering.xml" Id="Rbfa448d2edf3441b" /><Relationship Type="http://schemas.openxmlformats.org/officeDocument/2006/relationships/settings" Target="/word/settings.xml" Id="Rad5efeeef24f4fd4" /><Relationship Type="http://schemas.openxmlformats.org/officeDocument/2006/relationships/image" Target="/word/media/b4ece8bf-68a5-488b-ab9e-503c74b0ea3d.png" Id="R0eb5720705824f8f" /></Relationships>
</file>