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1b9efa9fa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10a0150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Cheddar,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6775035894ee3" /><Relationship Type="http://schemas.openxmlformats.org/officeDocument/2006/relationships/numbering" Target="/word/numbering.xml" Id="Re6b22bde300b4100" /><Relationship Type="http://schemas.openxmlformats.org/officeDocument/2006/relationships/settings" Target="/word/settings.xml" Id="Rbd9eb4a3cd6049db" /><Relationship Type="http://schemas.openxmlformats.org/officeDocument/2006/relationships/image" Target="/word/media/1e3d7f08-00dc-4ee1-a9bc-d5eabcc664f8.png" Id="Rba6710a0150d485e" /></Relationships>
</file>