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e488fedb4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f24340c60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Cheeko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d7bb836004819" /><Relationship Type="http://schemas.openxmlformats.org/officeDocument/2006/relationships/numbering" Target="/word/numbering.xml" Id="R762cd5ed3c8d4d3f" /><Relationship Type="http://schemas.openxmlformats.org/officeDocument/2006/relationships/settings" Target="/word/settings.xml" Id="R7fe8a589f0c64fa8" /><Relationship Type="http://schemas.openxmlformats.org/officeDocument/2006/relationships/image" Target="/word/media/057d69ca-6148-4eeb-a28d-c7d1365c63bb.png" Id="R322f24340c604d5b" /></Relationships>
</file>