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051f4e561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4a33327de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Cheektowaga,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96229f5bc4a2c" /><Relationship Type="http://schemas.openxmlformats.org/officeDocument/2006/relationships/numbering" Target="/word/numbering.xml" Id="R0a4a2f75aa634b37" /><Relationship Type="http://schemas.openxmlformats.org/officeDocument/2006/relationships/settings" Target="/word/settings.xml" Id="Rbb97494f30d64710" /><Relationship Type="http://schemas.openxmlformats.org/officeDocument/2006/relationships/image" Target="/word/media/e9798d6a-4f0e-4e51-891b-7d2ad3c077ac.png" Id="Recd4a33327de46e1" /></Relationships>
</file>