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0ac17337c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4c2498670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Cheektowasa,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69890ce4442ca" /><Relationship Type="http://schemas.openxmlformats.org/officeDocument/2006/relationships/numbering" Target="/word/numbering.xml" Id="Rcab5953661c74a70" /><Relationship Type="http://schemas.openxmlformats.org/officeDocument/2006/relationships/settings" Target="/word/settings.xml" Id="R1d14c5877d364185" /><Relationship Type="http://schemas.openxmlformats.org/officeDocument/2006/relationships/image" Target="/word/media/5cc4ac92-31f7-48d6-9b6e-fc57e02044a5.png" Id="Rec44c249867049df" /></Relationships>
</file>