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9f6eca105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717455ae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Cheesetown,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af9f92614fe4" /><Relationship Type="http://schemas.openxmlformats.org/officeDocument/2006/relationships/numbering" Target="/word/numbering.xml" Id="Rbd8a359d65364c0f" /><Relationship Type="http://schemas.openxmlformats.org/officeDocument/2006/relationships/settings" Target="/word/settings.xml" Id="Rd71a19359b23435d" /><Relationship Type="http://schemas.openxmlformats.org/officeDocument/2006/relationships/image" Target="/word/media/f73d8e23-888a-4a7c-bcc5-ed03c144ccd2.png" Id="Recf0717455ae4102" /></Relationships>
</file>