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22d0bfbb5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390ba2d0e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Cheever,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20a93765d4a32" /><Relationship Type="http://schemas.openxmlformats.org/officeDocument/2006/relationships/numbering" Target="/word/numbering.xml" Id="Ree383944903c45cf" /><Relationship Type="http://schemas.openxmlformats.org/officeDocument/2006/relationships/settings" Target="/word/settings.xml" Id="Rcdc690b7542340f3" /><Relationship Type="http://schemas.openxmlformats.org/officeDocument/2006/relationships/image" Target="/word/media/76f80586-944d-4d6a-bb29-956a1caaf225.png" Id="R3e5390ba2d0e4472" /></Relationships>
</file>