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9f061c342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bf980f305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Chef Menteur,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c6e8475e94dd9" /><Relationship Type="http://schemas.openxmlformats.org/officeDocument/2006/relationships/numbering" Target="/word/numbering.xml" Id="Ra37c28aeb87c4405" /><Relationship Type="http://schemas.openxmlformats.org/officeDocument/2006/relationships/settings" Target="/word/settings.xml" Id="Rd785c30785914418" /><Relationship Type="http://schemas.openxmlformats.org/officeDocument/2006/relationships/image" Target="/word/media/6d5eecb7-a67b-4b68-82b5-d2417d7f0748.png" Id="R1afbf980f30540d2" /></Relationships>
</file>