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152f3bb0bd47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884a1dd58740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Chehalis,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9849d867a64f98" /><Relationship Type="http://schemas.openxmlformats.org/officeDocument/2006/relationships/numbering" Target="/word/numbering.xml" Id="R0924c9de73bf409f" /><Relationship Type="http://schemas.openxmlformats.org/officeDocument/2006/relationships/settings" Target="/word/settings.xml" Id="R8b5be569c0064da6" /><Relationship Type="http://schemas.openxmlformats.org/officeDocument/2006/relationships/image" Target="/word/media/75718887-baed-49df-a689-f85689125fb7.png" Id="Raa884a1dd587409b" /></Relationships>
</file>