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76423a182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a86530ca1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Chehalis Village,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d5d888d3c4437" /><Relationship Type="http://schemas.openxmlformats.org/officeDocument/2006/relationships/numbering" Target="/word/numbering.xml" Id="Ra740889012bf4a62" /><Relationship Type="http://schemas.openxmlformats.org/officeDocument/2006/relationships/settings" Target="/word/settings.xml" Id="R8fff5c9a6dfa4760" /><Relationship Type="http://schemas.openxmlformats.org/officeDocument/2006/relationships/image" Target="/word/media/9d3c9c54-ea3d-4e97-a577-395832cab4bc.png" Id="Ra3ea86530ca14c41" /></Relationships>
</file>