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36745a3ee343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c4e222871149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Chelan,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50ecc8a3ed4094" /><Relationship Type="http://schemas.openxmlformats.org/officeDocument/2006/relationships/numbering" Target="/word/numbering.xml" Id="R23661ce434644ccb" /><Relationship Type="http://schemas.openxmlformats.org/officeDocument/2006/relationships/settings" Target="/word/settings.xml" Id="Rd524f63e76de42ca" /><Relationship Type="http://schemas.openxmlformats.org/officeDocument/2006/relationships/image" Target="/word/media/b2e9bf5e-80e9-4168-aaf2-38d788fc1e00.png" Id="R8fc4e222871149bf" /></Relationships>
</file>