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3073b988d34d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46c331f3f547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Chelan,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ff5fcd8ec84f70" /><Relationship Type="http://schemas.openxmlformats.org/officeDocument/2006/relationships/numbering" Target="/word/numbering.xml" Id="Ree6dcbbb21a144ad" /><Relationship Type="http://schemas.openxmlformats.org/officeDocument/2006/relationships/settings" Target="/word/settings.xml" Id="R4d2ae7b9b8f44bf1" /><Relationship Type="http://schemas.openxmlformats.org/officeDocument/2006/relationships/image" Target="/word/media/45493cc8-2990-4c7d-81f2-984b41db573f.png" Id="Ra246c331f3f547bf" /></Relationships>
</file>