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34d36e025a47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69b9a982ae44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Chelan Falls,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915c30b41145ed" /><Relationship Type="http://schemas.openxmlformats.org/officeDocument/2006/relationships/numbering" Target="/word/numbering.xml" Id="R27ec378f802b4f5f" /><Relationship Type="http://schemas.openxmlformats.org/officeDocument/2006/relationships/settings" Target="/word/settings.xml" Id="R51ba70368fc04923" /><Relationship Type="http://schemas.openxmlformats.org/officeDocument/2006/relationships/image" Target="/word/media/07754a34-ac61-472b-8bd9-9a8876d27018.png" Id="R5569b9a982ae4454" /></Relationships>
</file>