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e344431eb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07e6520a8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Chelly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e08d83a054aad" /><Relationship Type="http://schemas.openxmlformats.org/officeDocument/2006/relationships/numbering" Target="/word/numbering.xml" Id="R58ec3026e4124ef6" /><Relationship Type="http://schemas.openxmlformats.org/officeDocument/2006/relationships/settings" Target="/word/settings.xml" Id="Rdc04315df17a47ac" /><Relationship Type="http://schemas.openxmlformats.org/officeDocument/2006/relationships/image" Target="/word/media/6497ddc5-9250-4ee9-a06d-3629b3df73c8.png" Id="R86907e6520a84a02" /></Relationships>
</file>