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65617b9a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783f06e84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f4832a68e4812" /><Relationship Type="http://schemas.openxmlformats.org/officeDocument/2006/relationships/numbering" Target="/word/numbering.xml" Id="R5c33ac46471d4483" /><Relationship Type="http://schemas.openxmlformats.org/officeDocument/2006/relationships/settings" Target="/word/settings.xml" Id="Rc5caf6bb30a8468b" /><Relationship Type="http://schemas.openxmlformats.org/officeDocument/2006/relationships/image" Target="/word/media/d07c8ef9-1525-4d66-961c-bf874d9ed06e.png" Id="R132783f06e844417" /></Relationships>
</file>