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dd6571e9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081c6fee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of Nottingham,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9b096c37442f" /><Relationship Type="http://schemas.openxmlformats.org/officeDocument/2006/relationships/numbering" Target="/word/numbering.xml" Id="Rf4a401599789450a" /><Relationship Type="http://schemas.openxmlformats.org/officeDocument/2006/relationships/settings" Target="/word/settings.xml" Id="R800aa1d1c1744270" /><Relationship Type="http://schemas.openxmlformats.org/officeDocument/2006/relationships/image" Target="/word/media/2d5c4bf4-4602-4e52-afb4-66d90d657774.png" Id="Rd62081c6feea442b" /></Relationships>
</file>