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4e0646eeb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b51d81bf8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Chelsea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83f5f00534610" /><Relationship Type="http://schemas.openxmlformats.org/officeDocument/2006/relationships/numbering" Target="/word/numbering.xml" Id="R1a3a4ed16b9a40f2" /><Relationship Type="http://schemas.openxmlformats.org/officeDocument/2006/relationships/settings" Target="/word/settings.xml" Id="R9ad679ab660c4bb2" /><Relationship Type="http://schemas.openxmlformats.org/officeDocument/2006/relationships/image" Target="/word/media/9a32ea8c-2418-408e-8261-a92f250edbed.png" Id="R60eb51d81bf8483a" /></Relationships>
</file>