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7943f39fa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d2f09dcbe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Chelten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be45c0e3644bf" /><Relationship Type="http://schemas.openxmlformats.org/officeDocument/2006/relationships/numbering" Target="/word/numbering.xml" Id="R557af2d97a1b4b52" /><Relationship Type="http://schemas.openxmlformats.org/officeDocument/2006/relationships/settings" Target="/word/settings.xml" Id="R4b417f0496d24d31" /><Relationship Type="http://schemas.openxmlformats.org/officeDocument/2006/relationships/image" Target="/word/media/714e7400-5b5b-444b-a33d-c95002e82997.png" Id="Rc43d2f09dcbe4751" /></Relationships>
</file>