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aa571d8b741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5613db9ee947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Cheltenham Village,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ba501e7295434e" /><Relationship Type="http://schemas.openxmlformats.org/officeDocument/2006/relationships/numbering" Target="/word/numbering.xml" Id="Rb375e403f2784b8c" /><Relationship Type="http://schemas.openxmlformats.org/officeDocument/2006/relationships/settings" Target="/word/settings.xml" Id="Ra28d4922e78e48e5" /><Relationship Type="http://schemas.openxmlformats.org/officeDocument/2006/relationships/image" Target="/word/media/224b512e-f57e-422e-88c5-53c1838a908e.png" Id="R5b5613db9ee94790" /></Relationships>
</file>