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99da560d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739e29071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Chelyan,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90075252b431c" /><Relationship Type="http://schemas.openxmlformats.org/officeDocument/2006/relationships/numbering" Target="/word/numbering.xml" Id="Ref88bf786a3443a0" /><Relationship Type="http://schemas.openxmlformats.org/officeDocument/2006/relationships/settings" Target="/word/settings.xml" Id="R685263a43ff34a05" /><Relationship Type="http://schemas.openxmlformats.org/officeDocument/2006/relationships/image" Target="/word/media/ac1c0ce3-37b2-40c1-9d1b-03fc779132c0.png" Id="R6c2739e29071435a" /></Relationships>
</file>