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b41690b3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9a4c34523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Chemical,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dbe821df47e1" /><Relationship Type="http://schemas.openxmlformats.org/officeDocument/2006/relationships/numbering" Target="/word/numbering.xml" Id="Rf55d51bc11104cdf" /><Relationship Type="http://schemas.openxmlformats.org/officeDocument/2006/relationships/settings" Target="/word/settings.xml" Id="Rcc6c294ad0254772" /><Relationship Type="http://schemas.openxmlformats.org/officeDocument/2006/relationships/image" Target="/word/media/7c97ff0d-82ff-46a3-9abc-ffea3ec5bd20.png" Id="Rbdf9a4c3452347a7" /></Relationships>
</file>