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fe366ccd0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484c9bf92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Chemurgic,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cae35b21145c2" /><Relationship Type="http://schemas.openxmlformats.org/officeDocument/2006/relationships/numbering" Target="/word/numbering.xml" Id="R5921053455bc4cb9" /><Relationship Type="http://schemas.openxmlformats.org/officeDocument/2006/relationships/settings" Target="/word/settings.xml" Id="Rad52c915b09d4de9" /><Relationship Type="http://schemas.openxmlformats.org/officeDocument/2006/relationships/image" Target="/word/media/2cbba2c6-4bc7-4bbc-8b3d-af94c6e636b6.png" Id="Re30484c9bf92407b" /></Relationships>
</file>