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ea62c798c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f681ed038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Cheniere au Tigre,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6f09dc48b41c3" /><Relationship Type="http://schemas.openxmlformats.org/officeDocument/2006/relationships/numbering" Target="/word/numbering.xml" Id="R4dd7757309154cbd" /><Relationship Type="http://schemas.openxmlformats.org/officeDocument/2006/relationships/settings" Target="/word/settings.xml" Id="R4ad26544cf1c4358" /><Relationship Type="http://schemas.openxmlformats.org/officeDocument/2006/relationships/image" Target="/word/media/6ff3c6fb-e2ae-41d5-b4c2-ab80299f96e9.png" Id="R666f681ed038449d" /></Relationships>
</file>