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f23665e22b44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b020df700e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Cheniere Caminada,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9044f7aa7e4978" /><Relationship Type="http://schemas.openxmlformats.org/officeDocument/2006/relationships/numbering" Target="/word/numbering.xml" Id="R170d9a977c1e48c1" /><Relationship Type="http://schemas.openxmlformats.org/officeDocument/2006/relationships/settings" Target="/word/settings.xml" Id="Rda669c844a804db1" /><Relationship Type="http://schemas.openxmlformats.org/officeDocument/2006/relationships/image" Target="/word/media/c5c1457b-356a-4816-abb2-a7e40e4d3f0b.png" Id="Rc2b020df700e43a5" /></Relationships>
</file>