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0d4b7f486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6e9609359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Cheny Ridge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adf0dfcf24e10" /><Relationship Type="http://schemas.openxmlformats.org/officeDocument/2006/relationships/numbering" Target="/word/numbering.xml" Id="Rc0bcaf136d014a90" /><Relationship Type="http://schemas.openxmlformats.org/officeDocument/2006/relationships/settings" Target="/word/settings.xml" Id="Ra9786d527bfc4192" /><Relationship Type="http://schemas.openxmlformats.org/officeDocument/2006/relationships/image" Target="/word/media/b20f4805-b0aa-4a1f-bf25-8c73dcc26db1.png" Id="Rb646e96093594214" /></Relationships>
</file>