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f1e0654b1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f746b3bd5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Cheohee,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70c3106544f55" /><Relationship Type="http://schemas.openxmlformats.org/officeDocument/2006/relationships/numbering" Target="/word/numbering.xml" Id="R8ed980946dab4e92" /><Relationship Type="http://schemas.openxmlformats.org/officeDocument/2006/relationships/settings" Target="/word/settings.xml" Id="Rf3086fc9ba96480c" /><Relationship Type="http://schemas.openxmlformats.org/officeDocument/2006/relationships/image" Target="/word/media/5ff9b309-d014-4e1c-8e16-576fe72b80e2.png" Id="R3e4f746b3bd54a18" /></Relationships>
</file>