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5d8825b79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087c51476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Chepanuu,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084183d5c47b8" /><Relationship Type="http://schemas.openxmlformats.org/officeDocument/2006/relationships/numbering" Target="/word/numbering.xml" Id="Re106f29681f449f5" /><Relationship Type="http://schemas.openxmlformats.org/officeDocument/2006/relationships/settings" Target="/word/settings.xml" Id="R9f59c3355e5646f8" /><Relationship Type="http://schemas.openxmlformats.org/officeDocument/2006/relationships/image" Target="/word/media/9fe58709-5b7a-49e2-9e05-ea49c2baee41.png" Id="R3fe087c514764396" /></Relationships>
</file>