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7187ae547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b71220dfa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Chequest,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810a116264976" /><Relationship Type="http://schemas.openxmlformats.org/officeDocument/2006/relationships/numbering" Target="/word/numbering.xml" Id="Rc76eaa8485e6480d" /><Relationship Type="http://schemas.openxmlformats.org/officeDocument/2006/relationships/settings" Target="/word/settings.xml" Id="R923e2eb7320e44ba" /><Relationship Type="http://schemas.openxmlformats.org/officeDocument/2006/relationships/image" Target="/word/media/23f5f119-69a4-4db3-895c-81bb5029e3e9.png" Id="R5b7b71220dfa46a7" /></Relationships>
</file>