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8f4e46dd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3bf5b4273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Cherecobb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0796143c74ea8" /><Relationship Type="http://schemas.openxmlformats.org/officeDocument/2006/relationships/numbering" Target="/word/numbering.xml" Id="R527c884fe7db48d7" /><Relationship Type="http://schemas.openxmlformats.org/officeDocument/2006/relationships/settings" Target="/word/settings.xml" Id="R065b3de2bd5e4c0f" /><Relationship Type="http://schemas.openxmlformats.org/officeDocument/2006/relationships/image" Target="/word/media/8f387caf-a9cd-4a27-ad35-eb966d3837eb.png" Id="R38b3bf5b427341b7" /></Relationships>
</file>