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202b220df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fd7684cb2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Cherneyville,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33655c73346ea" /><Relationship Type="http://schemas.openxmlformats.org/officeDocument/2006/relationships/numbering" Target="/word/numbering.xml" Id="Rf1223ec7363d40d5" /><Relationship Type="http://schemas.openxmlformats.org/officeDocument/2006/relationships/settings" Target="/word/settings.xml" Id="R62d8ad3aa5e04c63" /><Relationship Type="http://schemas.openxmlformats.org/officeDocument/2006/relationships/image" Target="/word/media/7cd06afc-e368-47fe-bae7-1ddaa715316f.png" Id="R82cfd7684cb24da8" /></Relationships>
</file>