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dea9107c6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86cf176a3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Bay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5ec653b464a89" /><Relationship Type="http://schemas.openxmlformats.org/officeDocument/2006/relationships/numbering" Target="/word/numbering.xml" Id="Rb0e7dcd1912e481d" /><Relationship Type="http://schemas.openxmlformats.org/officeDocument/2006/relationships/settings" Target="/word/settings.xml" Id="R4d2b30accfb14a0c" /><Relationship Type="http://schemas.openxmlformats.org/officeDocument/2006/relationships/image" Target="/word/media/eb7a8d3e-411d-4e5d-8e88-c5e6910c6e77.png" Id="R85986cf176a34329" /></Relationships>
</file>