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d4312ce98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81308d0be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54f17507406a" /><Relationship Type="http://schemas.openxmlformats.org/officeDocument/2006/relationships/numbering" Target="/word/numbering.xml" Id="R4306b6dedc684139" /><Relationship Type="http://schemas.openxmlformats.org/officeDocument/2006/relationships/settings" Target="/word/settings.xml" Id="R43b2eabe794440ec" /><Relationship Type="http://schemas.openxmlformats.org/officeDocument/2006/relationships/image" Target="/word/media/f892092e-c375-4c49-a83a-703562114489.png" Id="R2f881308d0be441c" /></Relationships>
</file>