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c0b716786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476f246d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111ba8de34a2a" /><Relationship Type="http://schemas.openxmlformats.org/officeDocument/2006/relationships/numbering" Target="/word/numbering.xml" Id="R5e006259afe84338" /><Relationship Type="http://schemas.openxmlformats.org/officeDocument/2006/relationships/settings" Target="/word/settings.xml" Id="R91c1a8213d614436" /><Relationship Type="http://schemas.openxmlformats.org/officeDocument/2006/relationships/image" Target="/word/media/d4be6e7a-db6f-428f-b608-423810f9c208.png" Id="Re34476f246d74fea" /></Relationships>
</file>