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e4c6f6b75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7da953ecf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Bluffs,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5c230e8d4c71" /><Relationship Type="http://schemas.openxmlformats.org/officeDocument/2006/relationships/numbering" Target="/word/numbering.xml" Id="Rd735c963e2404a5b" /><Relationship Type="http://schemas.openxmlformats.org/officeDocument/2006/relationships/settings" Target="/word/settings.xml" Id="R851009a3aba04b4d" /><Relationship Type="http://schemas.openxmlformats.org/officeDocument/2006/relationships/image" Target="/word/media/46bc6a12-4b1c-427f-8f02-22d8043c5327.png" Id="Rcc97da953ecf41b4" /></Relationships>
</file>