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9fd9dec9d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c411417ed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Brook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bf1f919b74f55" /><Relationship Type="http://schemas.openxmlformats.org/officeDocument/2006/relationships/numbering" Target="/word/numbering.xml" Id="R0c06cb45cb1d46f4" /><Relationship Type="http://schemas.openxmlformats.org/officeDocument/2006/relationships/settings" Target="/word/settings.xml" Id="R2182f11659d946d2" /><Relationship Type="http://schemas.openxmlformats.org/officeDocument/2006/relationships/image" Target="/word/media/3e4eae19-b758-4c09-9993-5018c728c2e0.png" Id="Radec411417ed49c8" /></Relationships>
</file>